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293F" w:rsidR="0061148E" w:rsidRPr="00C834E2" w:rsidRDefault="001E54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4984" w:rsidR="0061148E" w:rsidRPr="00C834E2" w:rsidRDefault="001E54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9C9A0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227FC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58492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FD10F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13481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F19EC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CF34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201FE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6A86D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8A368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3201B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1B8B0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3286C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63F3C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6000" w:rsidR="00B87ED3" w:rsidRPr="00944D28" w:rsidRDefault="001E5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C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95A01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3CB5E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BBBF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AD86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4C5E2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9BCEC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2272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0A52A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E6737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ADDD6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97E6D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21A92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72554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1713B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4AE9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0D294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5FD3A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C0822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B6ADF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2D591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CC5E5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0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B4CA2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BF36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D0003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3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B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7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0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9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46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2022-10-12T06:28:00.0000000Z</dcterms:modified>
</coreProperties>
</file>