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857E" w:rsidR="0061148E" w:rsidRPr="00C834E2" w:rsidRDefault="00BB73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460EE" w:rsidR="0061148E" w:rsidRPr="00C834E2" w:rsidRDefault="00BB73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E4C2D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EFA9C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64180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1DDEC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34CF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8ED29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69102" w:rsidR="00B87ED3" w:rsidRPr="00944D28" w:rsidRDefault="00BB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CA002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3072D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55B5F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DD29E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F2204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F7B0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60ECF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82D59" w:rsidR="00B87ED3" w:rsidRPr="00944D28" w:rsidRDefault="00BB7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6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0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D729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A9AE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810FD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8AC12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6DCB2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E7E07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EB321" w:rsidR="00B87ED3" w:rsidRPr="00944D28" w:rsidRDefault="00BB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9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F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0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A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A4ED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8073D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EE16E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EED95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B85E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65424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FADAA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1255E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9427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D902B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F3E0F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BECA0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4D4EE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989E4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0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B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88BF7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14BF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280F" w:rsidR="00B87ED3" w:rsidRPr="00944D28" w:rsidRDefault="00BB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0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7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2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6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2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1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34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