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2D12" w:rsidR="0061148E" w:rsidRPr="00C834E2" w:rsidRDefault="005E1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E647" w:rsidR="0061148E" w:rsidRPr="00C834E2" w:rsidRDefault="005E1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2B7AA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F2C98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CA2C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3F754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B52E6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AAB84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3EFCC" w:rsidR="00B87ED3" w:rsidRPr="00944D28" w:rsidRDefault="005E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59BD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A4208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52FCC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DE56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3B8B0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054A4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BB96C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5DB1" w:rsidR="00B87ED3" w:rsidRPr="00944D28" w:rsidRDefault="005E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E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4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5A9F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B85C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7A2D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7A392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1264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F2E3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7054D" w:rsidR="00B87ED3" w:rsidRPr="00944D28" w:rsidRDefault="005E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B64F" w:rsidR="00B87ED3" w:rsidRPr="00944D28" w:rsidRDefault="005E1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24D3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2C4D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76B6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E9347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DD43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8F29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03B1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FDFE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BC96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0346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4A41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8176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9CC7D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DAC91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8DA8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A6165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5AD95" w:rsidR="00B87ED3" w:rsidRPr="00944D28" w:rsidRDefault="005E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0D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2022-10-12T03:42:00.0000000Z</dcterms:modified>
</coreProperties>
</file>