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A3B2087" w:rsidR="004F56CB" w:rsidRPr="00047947" w:rsidRDefault="001A64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F47438" w:rsidR="002A7340" w:rsidRPr="000B01ED" w:rsidRDefault="001A64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4AC57E" w:rsidR="002A7340" w:rsidRPr="000B01ED" w:rsidRDefault="001A64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2C2767" w:rsidR="002A7340" w:rsidRPr="000B01ED" w:rsidRDefault="001A64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38932F" w:rsidR="002A7340" w:rsidRPr="000B01ED" w:rsidRDefault="001A64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00BB07" w:rsidR="002A7340" w:rsidRPr="000B01ED" w:rsidRDefault="001A64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2D1F6D" w:rsidR="002A7340" w:rsidRPr="000B01ED" w:rsidRDefault="001A64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99DAFB" w:rsidR="002A7340" w:rsidRPr="000B01ED" w:rsidRDefault="001A64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27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2C8C1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56A53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0DCE2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452FD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EF877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CA6B3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238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C72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C99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6CF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095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EE0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41D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C0C2D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D2E81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07427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4CF9A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E586C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8626D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489E4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BDA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DCA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4D7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D1E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312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4C8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AB6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1BA79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EE5B4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67782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D10C0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343BC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2D6E3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83BA2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B71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F03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3A6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860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A78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A7E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488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FEC73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C7DD1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D3FB8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607D2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EFAC2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0DC07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800CD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EEE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37B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25E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6EE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6E5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5E9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384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E9F7A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FDB00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ECF68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A7AC4" w:rsidR="009A6C64" w:rsidRPr="00730585" w:rsidRDefault="001A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B5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6F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5D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8E2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176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793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487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E0E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D7C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91D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1A6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A648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