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18C0" w:rsidR="0061148E" w:rsidRPr="00C61931" w:rsidRDefault="00D13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59AA" w:rsidR="0061148E" w:rsidRPr="00C61931" w:rsidRDefault="00D13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A4DD7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FAB3A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CF7E1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753D3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BC215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396D0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B9F12" w:rsidR="00B87ED3" w:rsidRPr="00944D28" w:rsidRDefault="00D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D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4072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CDA06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7516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AF51A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87833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A701C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CA95" w:rsidR="00B87ED3" w:rsidRPr="00944D28" w:rsidRDefault="00D1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9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7F1F" w:rsidR="00B87ED3" w:rsidRPr="00944D28" w:rsidRDefault="00D1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5905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21CD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04C82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E843F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325F1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21EA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32DB" w:rsidR="00B87ED3" w:rsidRPr="00944D28" w:rsidRDefault="00D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E0F6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2673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87CA2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29B4A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B944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86AC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292A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C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C916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C9F1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21453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6F822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CC996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FF205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35149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5F731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5CC09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68CF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A1804" w:rsidR="00B87ED3" w:rsidRPr="00944D28" w:rsidRDefault="00D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C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A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A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CE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2022-10-12T22:39:00.0000000Z</dcterms:modified>
</coreProperties>
</file>