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2EB8" w:rsidR="0061148E" w:rsidRPr="00C61931" w:rsidRDefault="00EB6C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2C45" w:rsidR="0061148E" w:rsidRPr="00C61931" w:rsidRDefault="00EB6C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2292F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E9D05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84BB7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B9B13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F7F4A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1117F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7F6B0" w:rsidR="00B87ED3" w:rsidRPr="00944D28" w:rsidRDefault="00E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5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BB7B9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2628F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0B7E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B2701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DAC21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A96F3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18D2" w:rsidR="00B87ED3" w:rsidRPr="00944D28" w:rsidRDefault="00EB6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A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6A7E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F5F7B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D124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235A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094C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ECF0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CD26" w:rsidR="00B87ED3" w:rsidRPr="00944D28" w:rsidRDefault="00E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B7449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6B65D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8294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61EC1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386F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3402A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CBA0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8AC75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ADD66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B93E6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5505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53CE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3AD0B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9066A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9A69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2A8B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696B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3704" w:rsidR="00B87ED3" w:rsidRPr="00944D28" w:rsidRDefault="00E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2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4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2022-10-12T07:42:00.0000000Z</dcterms:modified>
</coreProperties>
</file>