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EC06" w:rsidR="0061148E" w:rsidRPr="00C61931" w:rsidRDefault="007F4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AFFB" w:rsidR="0061148E" w:rsidRPr="00C61931" w:rsidRDefault="007F4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FB96C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8E3E7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9FDD7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FFD6C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A5481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89C6F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37D90" w:rsidR="00B87ED3" w:rsidRPr="00944D28" w:rsidRDefault="007F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EF77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7A81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B5C7D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E9FE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3665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C02AC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6848" w:rsidR="00B87ED3" w:rsidRPr="00944D28" w:rsidRDefault="007F4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5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A12D9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D4E06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F8A8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2C2F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2DA4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2C10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17E2" w:rsidR="00B87ED3" w:rsidRPr="00944D28" w:rsidRDefault="007F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EF564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BED9E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A5BB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7390A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EBCA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B475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8967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B2E9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A657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0A6A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9DCC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B9C9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ECFF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28A21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549B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38523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C482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00C2" w:rsidR="00B87ED3" w:rsidRPr="00944D28" w:rsidRDefault="007F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5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EF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2022-10-12T06:37:00.0000000Z</dcterms:modified>
</coreProperties>
</file>