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2E16" w:rsidR="0061148E" w:rsidRPr="00C61931" w:rsidRDefault="00AC5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F0B2" w:rsidR="0061148E" w:rsidRPr="00C61931" w:rsidRDefault="00AC5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6B8E9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44CC6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B935A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FE980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85A0B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CDAD4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7A259" w:rsidR="00B87ED3" w:rsidRPr="00944D28" w:rsidRDefault="00AC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A522C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A5CD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1AFC5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C0F3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F377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50FC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EDC1" w:rsidR="00B87ED3" w:rsidRPr="00944D28" w:rsidRDefault="00AC5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9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A2170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6E414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D7C0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0D09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84DA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EE54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CA39" w:rsidR="00B87ED3" w:rsidRPr="00944D28" w:rsidRDefault="00AC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344B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7F82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5D35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55D28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5D9C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D72B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17AB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5DAF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1ED52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35369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C694F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2EC0F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A0429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2929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067D" w:rsidR="00B87ED3" w:rsidRPr="00944D28" w:rsidRDefault="00AC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86E3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93DC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DFDA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4A45" w:rsidR="00B87ED3" w:rsidRPr="00944D28" w:rsidRDefault="00AC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3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