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EB52E" w:rsidR="0061148E" w:rsidRPr="00C61931" w:rsidRDefault="00BF0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AA0B" w:rsidR="0061148E" w:rsidRPr="00C61931" w:rsidRDefault="00BF0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747DC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D85B8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F4967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4E4AF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FA978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BFE3C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DE402" w:rsidR="00B87ED3" w:rsidRPr="00944D28" w:rsidRDefault="00BF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4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B718E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2C1D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54FF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374B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304B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8012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873A" w:rsidR="00B87ED3" w:rsidRPr="00944D28" w:rsidRDefault="00BF0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0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2EDF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C622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2F47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366F2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9BBBA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1BDF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53DCD" w:rsidR="00B87ED3" w:rsidRPr="00944D28" w:rsidRDefault="00BF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C1EF" w:rsidR="00B87ED3" w:rsidRPr="00944D28" w:rsidRDefault="00BF0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2574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6C190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208C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32AF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415E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D2EE2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4A6FF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2ECB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F1DF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F515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8A849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D7802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B51F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EF44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EDCE2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1976A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C4C56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B02F" w:rsidR="00B87ED3" w:rsidRPr="00944D28" w:rsidRDefault="00BF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2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2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D5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2022-10-12T05:13:00.0000000Z</dcterms:modified>
</coreProperties>
</file>