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5037" w:rsidR="0061148E" w:rsidRPr="00C61931" w:rsidRDefault="00C92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1F5F" w:rsidR="0061148E" w:rsidRPr="00C61931" w:rsidRDefault="00C92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A6A9D" w:rsidR="00B87ED3" w:rsidRPr="00944D28" w:rsidRDefault="00C9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922EC" w:rsidR="00B87ED3" w:rsidRPr="00944D28" w:rsidRDefault="00C9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FF2F0" w:rsidR="00B87ED3" w:rsidRPr="00944D28" w:rsidRDefault="00C9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3497C" w:rsidR="00B87ED3" w:rsidRPr="00944D28" w:rsidRDefault="00C9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C5C3F" w:rsidR="00B87ED3" w:rsidRPr="00944D28" w:rsidRDefault="00C9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F33D4" w:rsidR="00B87ED3" w:rsidRPr="00944D28" w:rsidRDefault="00C9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98838" w:rsidR="00B87ED3" w:rsidRPr="00944D28" w:rsidRDefault="00C9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36AFD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422FB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B576D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513FE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FF274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D58F8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91E1" w:rsidR="00B87ED3" w:rsidRPr="00944D28" w:rsidRDefault="00C92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8408F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D6996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0287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97DE2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7FDB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079E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67CA7" w:rsidR="00B87ED3" w:rsidRPr="00944D28" w:rsidRDefault="00C9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8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7446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CAF2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3A21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87E2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55CD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1E913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42DEE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19CD2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78C18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B736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B56EC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9552D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2ADC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A07FB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FE48" w:rsidR="00B87ED3" w:rsidRPr="00944D28" w:rsidRDefault="00C9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57489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BA10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8F78A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B340B" w:rsidR="00B87ED3" w:rsidRPr="00944D28" w:rsidRDefault="00C9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9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14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AB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