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DBC2" w:rsidR="0061148E" w:rsidRPr="00C61931" w:rsidRDefault="00A05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3FF0" w:rsidR="0061148E" w:rsidRPr="00C61931" w:rsidRDefault="00A05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08916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F5231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BDBC1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C1A0B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E3342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F4052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24BAF" w:rsidR="00B87ED3" w:rsidRPr="00944D28" w:rsidRDefault="00A0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E2BF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D2CF4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07D86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77A4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7E8F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F6CB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1C2C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E2B5" w:rsidR="00B87ED3" w:rsidRPr="00944D28" w:rsidRDefault="00A05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7413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5CA8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7CF4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732B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78B4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4C16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EAF09" w:rsidR="00B87ED3" w:rsidRPr="00944D28" w:rsidRDefault="00A0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C873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AAEA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DFEA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C28C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38FFF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6409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0C9F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8858" w:rsidR="00B87ED3" w:rsidRPr="00944D28" w:rsidRDefault="00A05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0D7C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135B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C4A9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BEF3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29EFF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50DB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75ED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9085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078C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829B" w:rsidR="00B87ED3" w:rsidRPr="00944D28" w:rsidRDefault="00A0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4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7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2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2022-10-12T17:11:00.0000000Z</dcterms:modified>
</coreProperties>
</file>