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98A5" w:rsidR="0061148E" w:rsidRPr="00C61931" w:rsidRDefault="00752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7F21" w:rsidR="0061148E" w:rsidRPr="00C61931" w:rsidRDefault="00752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F3AA4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06F93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B2696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7B8F6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699E1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C5745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7CD15" w:rsidR="00B87ED3" w:rsidRPr="00944D28" w:rsidRDefault="00752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AD65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2D3A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04897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71FBC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99A8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19B88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D9F1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D9C1" w:rsidR="00B87ED3" w:rsidRPr="00944D28" w:rsidRDefault="00752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EB43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4D8A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0BDE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3889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5063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52D0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36A6" w:rsidR="00B87ED3" w:rsidRPr="00944D28" w:rsidRDefault="00752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9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D8054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B99B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7F5E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08DF4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8EA2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6616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9C60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EB1D" w:rsidR="00B87ED3" w:rsidRPr="00944D28" w:rsidRDefault="00752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7048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6141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F211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A49A9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80A8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8948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A09D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5248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93FC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4628" w:rsidR="00B87ED3" w:rsidRPr="00944D28" w:rsidRDefault="00752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2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F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