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F2F2" w:rsidR="0061148E" w:rsidRPr="00C61931" w:rsidRDefault="00DB3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DA05" w:rsidR="0061148E" w:rsidRPr="00C61931" w:rsidRDefault="00DB3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3B57A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F6220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7E350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8A39E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ABEBC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9F849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8FDA1" w:rsidR="00B87ED3" w:rsidRPr="00944D28" w:rsidRDefault="00DB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1D45B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083F6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8EEE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41D4F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992F8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353A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AE44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8E08" w:rsidR="00B87ED3" w:rsidRPr="00944D28" w:rsidRDefault="00DB3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B04D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7283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2E66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B3566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C24A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CB432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704FD" w:rsidR="00B87ED3" w:rsidRPr="00944D28" w:rsidRDefault="00DB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AD4E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DC7C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EC84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829E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0DF7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2F57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7791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E067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8B1A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192D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9A72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4E74A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37A0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99B9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306AD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73DF0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18B8" w:rsidR="00B87ED3" w:rsidRPr="00944D28" w:rsidRDefault="00DB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6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9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2022-10-12T07:58:00.0000000Z</dcterms:modified>
</coreProperties>
</file>