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82EB" w:rsidR="0061148E" w:rsidRPr="00C61931" w:rsidRDefault="00FE1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DAE8" w:rsidR="0061148E" w:rsidRPr="00C61931" w:rsidRDefault="00FE1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000FA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BE109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311C6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8EBB8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D7961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154AF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CE0F9" w:rsidR="00B87ED3" w:rsidRPr="00944D28" w:rsidRDefault="00FE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8968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D0FCA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3958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3899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90A2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A7D7C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0358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7BFD" w:rsidR="00B87ED3" w:rsidRPr="00944D28" w:rsidRDefault="00FE1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9E8D" w:rsidR="00B87ED3" w:rsidRPr="00944D28" w:rsidRDefault="00FE1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0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11484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CDD5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FDB0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E347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CEE7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2115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F46E" w:rsidR="00B87ED3" w:rsidRPr="00944D28" w:rsidRDefault="00FE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6575C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C729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C362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3245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CC7A0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F7BE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E2F1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1EA0E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0781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1371D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1FF8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5105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B5872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17BC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C648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52EB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F486" w:rsidR="00B87ED3" w:rsidRPr="00944D28" w:rsidRDefault="00FE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