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14A0" w:rsidR="0061148E" w:rsidRPr="00944D28" w:rsidRDefault="005B3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82D1" w:rsidR="0061148E" w:rsidRPr="004A7085" w:rsidRDefault="005B3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2E084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2B7F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75DC2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1150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A5AE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F889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B0A34" w:rsidR="00B87ED3" w:rsidRPr="00944D28" w:rsidRDefault="005B3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0FBCC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DB458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658C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60F39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B81CD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09B6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3486C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F1D4" w:rsidR="00B87ED3" w:rsidRPr="00944D28" w:rsidRDefault="005B3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2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3651E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CA8A5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70ABC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DE76F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67C2C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6140F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01C83" w:rsidR="00B87ED3" w:rsidRPr="00944D28" w:rsidRDefault="005B3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C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5BBD6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8151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9E1C0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5D5E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6E28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FAF13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92579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70A2" w:rsidR="00B87ED3" w:rsidRPr="00944D28" w:rsidRDefault="005B3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322F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CCB3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12946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D126C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BB413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9B058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F8BF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CFB6A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BBA2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646C" w:rsidR="00B87ED3" w:rsidRPr="00944D28" w:rsidRDefault="005B3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0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B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E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8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0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5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