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EDF4D" w:rsidR="0061148E" w:rsidRPr="00944D28" w:rsidRDefault="00395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B255" w:rsidR="0061148E" w:rsidRPr="004A7085" w:rsidRDefault="00395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0E87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066DB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09F55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9EE0B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33D64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AD48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1E47E" w:rsidR="00B87ED3" w:rsidRPr="00944D28" w:rsidRDefault="00395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103A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1A8F9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2507A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78B4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22F3F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BBD2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0160A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5AA9" w:rsidR="00B87ED3" w:rsidRPr="00944D28" w:rsidRDefault="00395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7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D918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27FF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9696E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DCB6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19062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82CD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3D67C" w:rsidR="00B87ED3" w:rsidRPr="00944D28" w:rsidRDefault="00395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8055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255E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2A1B6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37F23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9A0C3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4717C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6F025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9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EA946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7D62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25234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0B9B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9214A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EFEE1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408C0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204F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DBC91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2A21" w:rsidR="00B87ED3" w:rsidRPr="00944D28" w:rsidRDefault="00395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8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5F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1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95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2022-10-12T20:28:00.0000000Z</dcterms:modified>
</coreProperties>
</file>