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27F2" w:rsidR="0061148E" w:rsidRPr="00944D28" w:rsidRDefault="0004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A21BA" w:rsidR="0061148E" w:rsidRPr="004A7085" w:rsidRDefault="0004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20E13" w:rsidR="00B87ED3" w:rsidRPr="00944D28" w:rsidRDefault="0004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24E2D" w:rsidR="00B87ED3" w:rsidRPr="00944D28" w:rsidRDefault="0004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0C6C4" w:rsidR="00B87ED3" w:rsidRPr="00944D28" w:rsidRDefault="0004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0AAD6" w:rsidR="00B87ED3" w:rsidRPr="00944D28" w:rsidRDefault="0004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6C5AD" w:rsidR="00B87ED3" w:rsidRPr="00944D28" w:rsidRDefault="0004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41823" w:rsidR="00B87ED3" w:rsidRPr="00944D28" w:rsidRDefault="0004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13B5C" w:rsidR="00B87ED3" w:rsidRPr="00944D28" w:rsidRDefault="0004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B59F7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6B30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D3777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3A71C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30A4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748F3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3EDB2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0FB5" w:rsidR="00B87ED3" w:rsidRPr="00944D28" w:rsidRDefault="0004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9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49D71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E843D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BFE9F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5C7B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B389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10FAA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EC870" w:rsidR="00B87ED3" w:rsidRPr="00944D28" w:rsidRDefault="000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46ADC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B95EE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53FF1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907F3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5C181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BB517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4C1A0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A152D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B3F67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85CCB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830D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7A2E3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37D63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51BD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72BF0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FD9EC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2EDD" w:rsidR="00B87ED3" w:rsidRPr="00944D28" w:rsidRDefault="000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4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8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5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5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F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