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64E1E" w:rsidR="0061148E" w:rsidRPr="00944D28" w:rsidRDefault="00414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1506" w:rsidR="0061148E" w:rsidRPr="004A7085" w:rsidRDefault="00414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D8E2E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BCEBB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160BF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0C2F0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EA603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09CB1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26942" w:rsidR="00B87ED3" w:rsidRPr="00944D28" w:rsidRDefault="004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2A0E9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E3D0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14158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884F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E264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2B87F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096B5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EDFD" w:rsidR="00B87ED3" w:rsidRPr="00944D28" w:rsidRDefault="00414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B5AF9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A4A57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993F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3CE0E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BE5B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755D3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DF788" w:rsidR="00B87ED3" w:rsidRPr="00944D28" w:rsidRDefault="004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9E0A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3F45A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430BE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8BED0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85E4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9E0B9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0271B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4925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DE0D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FC1A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BDEC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00EB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BD167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C4C2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37AA0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278F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79253" w:rsidR="00B87ED3" w:rsidRPr="00944D28" w:rsidRDefault="004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1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75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