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6F5C" w:rsidR="0061148E" w:rsidRPr="00944D28" w:rsidRDefault="00D51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E245" w:rsidR="0061148E" w:rsidRPr="004A7085" w:rsidRDefault="00D51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32C5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EE44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7C7CB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A156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2B66B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83B1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5B8AD" w:rsidR="00B87ED3" w:rsidRPr="00944D28" w:rsidRDefault="00D51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B867F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4D607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7A31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9D57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4AED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B23E1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70281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3D82" w:rsidR="00B87ED3" w:rsidRPr="00944D28" w:rsidRDefault="00D5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B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2C2B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BAF61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6DDE6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7EC4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C652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E9C2D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5B7C" w:rsidR="00B87ED3" w:rsidRPr="00944D28" w:rsidRDefault="00D5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0330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04DA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E0DA4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E35A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0503F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7257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757C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0A4B0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E0E38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C07C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F55BF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E17E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5FE5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E0DD5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9D9B3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C7B9A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2D52D" w:rsidR="00B87ED3" w:rsidRPr="00944D28" w:rsidRDefault="00D5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F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D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20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2022-10-12T14:21:00.0000000Z</dcterms:modified>
</coreProperties>
</file>