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3416" w:rsidR="0061148E" w:rsidRPr="00944D28" w:rsidRDefault="00502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DD3F" w:rsidR="0061148E" w:rsidRPr="004A7085" w:rsidRDefault="00502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10B5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C42C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22F8C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3DA6A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ADA2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5972C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1783A" w:rsidR="00B87ED3" w:rsidRPr="00944D28" w:rsidRDefault="0050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A51F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EFDF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F7B4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3EEA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58CA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E736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54927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97BF" w:rsidR="00B87ED3" w:rsidRPr="00944D28" w:rsidRDefault="00502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22534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6BC0A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CA87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C40A2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935E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E60A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EC40" w:rsidR="00B87ED3" w:rsidRPr="00944D28" w:rsidRDefault="0050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08DA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D306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DCF9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EBA5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8742A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2551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2F15D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F643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60AD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1AE87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3DE83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7A20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5E97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71A6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87E1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629CB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7136" w:rsidR="00B87ED3" w:rsidRPr="00944D28" w:rsidRDefault="0050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1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B3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2022-10-12T14:17:00.0000000Z</dcterms:modified>
</coreProperties>
</file>