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ED51" w:rsidR="0061148E" w:rsidRPr="00944D28" w:rsidRDefault="00ED5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42EE" w:rsidR="0061148E" w:rsidRPr="004A7085" w:rsidRDefault="00ED5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8C96D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DCBC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B3682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EB45D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AA9A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1AF9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4E07" w:rsidR="00B87ED3" w:rsidRPr="00944D28" w:rsidRDefault="00ED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B09BC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290A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9442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5CF9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5B6D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2D21C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90F9F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BC40" w:rsidR="00B87ED3" w:rsidRPr="00944D28" w:rsidRDefault="00ED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3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1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7D580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E4CF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1A3A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023C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337E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1F47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5753C" w:rsidR="00B87ED3" w:rsidRPr="00944D28" w:rsidRDefault="00ED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93AAB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0AC0C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E45BD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2C05F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02894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60AD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0492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7AE1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FD89F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4A8F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C3645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6AE0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1475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DB9B3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95E0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AC84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29871" w:rsidR="00B87ED3" w:rsidRPr="00944D28" w:rsidRDefault="00ED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7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6B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2022-10-12T10:19:00.0000000Z</dcterms:modified>
</coreProperties>
</file>