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4B40" w:rsidR="0061148E" w:rsidRPr="00944D28" w:rsidRDefault="00CB2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6E23" w:rsidR="0061148E" w:rsidRPr="004A7085" w:rsidRDefault="00CB2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85C70" w:rsidR="00B87ED3" w:rsidRPr="00944D28" w:rsidRDefault="00CB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46DF" w:rsidR="00B87ED3" w:rsidRPr="00944D28" w:rsidRDefault="00CB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0C141" w:rsidR="00B87ED3" w:rsidRPr="00944D28" w:rsidRDefault="00CB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207F" w:rsidR="00B87ED3" w:rsidRPr="00944D28" w:rsidRDefault="00CB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94FEA" w:rsidR="00B87ED3" w:rsidRPr="00944D28" w:rsidRDefault="00CB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B52FA" w:rsidR="00B87ED3" w:rsidRPr="00944D28" w:rsidRDefault="00CB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F2823" w:rsidR="00B87ED3" w:rsidRPr="00944D28" w:rsidRDefault="00CB2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B3FD1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350B8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E794A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4AB4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09106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32CE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46BC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65EB" w:rsidR="00B87ED3" w:rsidRPr="00944D28" w:rsidRDefault="00CB2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B5F0" w:rsidR="00B87ED3" w:rsidRPr="00944D28" w:rsidRDefault="00CB2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C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4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56172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81A66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A21E9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5EC14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A5C1B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B3F6A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54FA3" w:rsidR="00B87ED3" w:rsidRPr="00944D28" w:rsidRDefault="00CB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73F2C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459EF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90C6D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C8815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36225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8A984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C05D9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9A0C6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6C9B5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E20A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1F5E1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BFC18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0B41D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2708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9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83AC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D41B4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496C" w:rsidR="00B87ED3" w:rsidRPr="00944D28" w:rsidRDefault="00CB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8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3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5B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C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1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