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A056" w:rsidR="0061148E" w:rsidRPr="000C582F" w:rsidRDefault="000B5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D814" w:rsidR="0061148E" w:rsidRPr="000C582F" w:rsidRDefault="000B5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A2A93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E9713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EF5BB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64635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CEFCD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463B1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E9DCB" w:rsidR="00B87ED3" w:rsidRPr="000C582F" w:rsidRDefault="000B5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D4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F4093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01100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0A6AF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F2E0D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C79A4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B5580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99B6" w:rsidR="00B87ED3" w:rsidRPr="000C582F" w:rsidRDefault="000B58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0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6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5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E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979B2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08F5B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DA3F9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EFC26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90A90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6BD32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5EAF7" w:rsidR="00B87ED3" w:rsidRPr="000C582F" w:rsidRDefault="000B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8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84C2D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B6F97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F7C69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57D6F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F49C5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7EE79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FA4F0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2D2D" w:rsidR="00B87ED3" w:rsidRPr="000C582F" w:rsidRDefault="000B5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8D39E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65CE2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E4AA9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9CCCE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FC9F2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5E711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EC22F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00337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67DD6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68E32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E5856" w:rsidR="00B87ED3" w:rsidRPr="000C582F" w:rsidRDefault="000B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03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F6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CE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6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8C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