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1968" w:rsidR="0061148E" w:rsidRPr="000C582F" w:rsidRDefault="00B64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1BF2" w:rsidR="0061148E" w:rsidRPr="000C582F" w:rsidRDefault="00B64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1E513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CD874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1FAB3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3BE43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572E5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184EF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CF5C5" w:rsidR="00B87ED3" w:rsidRPr="000C582F" w:rsidRDefault="00B6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4D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7D7F7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63DC4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C79F0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5A0B9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F72F3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A7FBC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4C17" w:rsidR="00B87ED3" w:rsidRPr="000C582F" w:rsidRDefault="00B64B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7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D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8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797E0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5F29B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E6A90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1B565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6392D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17810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24F5B" w:rsidR="00B87ED3" w:rsidRPr="000C582F" w:rsidRDefault="00B6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4EFA" w:rsidR="00B87ED3" w:rsidRPr="000C582F" w:rsidRDefault="00B64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FB445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74A9D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597D9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7BD25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052E6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8F890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6F14D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11B46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A947A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0D723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13415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4ACCD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1DE51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B8D3B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0EE15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1B2BB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2A7DC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D5116" w:rsidR="00B87ED3" w:rsidRPr="000C582F" w:rsidRDefault="00B6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73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50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11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B0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