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3AB9" w:rsidR="0061148E" w:rsidRPr="000C582F" w:rsidRDefault="00222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2084" w:rsidR="0061148E" w:rsidRPr="000C582F" w:rsidRDefault="00222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2E556" w:rsidR="00B87ED3" w:rsidRPr="000C582F" w:rsidRDefault="0022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56C44" w:rsidR="00B87ED3" w:rsidRPr="000C582F" w:rsidRDefault="0022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7CBA1" w:rsidR="00B87ED3" w:rsidRPr="000C582F" w:rsidRDefault="0022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BE1B2" w:rsidR="00B87ED3" w:rsidRPr="000C582F" w:rsidRDefault="0022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D9797" w:rsidR="00B87ED3" w:rsidRPr="000C582F" w:rsidRDefault="0022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1BA7F" w:rsidR="00B87ED3" w:rsidRPr="000C582F" w:rsidRDefault="0022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F2D7E" w:rsidR="00B87ED3" w:rsidRPr="000C582F" w:rsidRDefault="0022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84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BF820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8B8AC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A1336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9641B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75D0B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ADB6F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B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D79B" w:rsidR="00B87ED3" w:rsidRPr="000C582F" w:rsidRDefault="002228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9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C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3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2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0211" w:rsidR="00B87ED3" w:rsidRPr="000C582F" w:rsidRDefault="002228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7EBFA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9D689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9BD8D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353D0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94BB3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4D640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DEE48" w:rsidR="00B87ED3" w:rsidRPr="000C582F" w:rsidRDefault="0022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176C2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F12CC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2F730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71A17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E545F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AC346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29F53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9EEFC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67B0F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9EB25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4BF2F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CBD76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AEF3A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B2C08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8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D66C8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E139E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64EDE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E3E67" w:rsidR="00B87ED3" w:rsidRPr="000C582F" w:rsidRDefault="0022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7F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5E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46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C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6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8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