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689F" w:rsidR="0061148E" w:rsidRPr="000C582F" w:rsidRDefault="006A3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57B6" w:rsidR="0061148E" w:rsidRPr="000C582F" w:rsidRDefault="006A3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6D889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CE96B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77494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27418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3A184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869F1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20562" w:rsidR="00B87ED3" w:rsidRPr="000C582F" w:rsidRDefault="006A3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2A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AEC60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B25E2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1136A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CE35A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FBFCF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0E4C6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A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47AC" w:rsidR="00B87ED3" w:rsidRPr="000C582F" w:rsidRDefault="006A3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3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D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1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3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608CC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648BA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6CF97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275E9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8E9AA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E2093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B4848" w:rsidR="00B87ED3" w:rsidRPr="000C582F" w:rsidRDefault="006A3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6D143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9F1E7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DE4F9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767E4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DBF67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F50CF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FDC83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2B8D" w:rsidR="00B87ED3" w:rsidRPr="000C582F" w:rsidRDefault="006A3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796E0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3C8C5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A3012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2F9B6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02CDE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CF257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69950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B46F5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DE108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C9084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E7FA5" w:rsidR="00B87ED3" w:rsidRPr="000C582F" w:rsidRDefault="006A3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C9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33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66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32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2022-10-12T16:54:00.0000000Z</dcterms:modified>
</coreProperties>
</file>