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B95D" w:rsidR="0061148E" w:rsidRPr="000C582F" w:rsidRDefault="00CD04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6A35" w:rsidR="0061148E" w:rsidRPr="000C582F" w:rsidRDefault="00CD04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17118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F63A7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DEFD9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442E6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38553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724C1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5F846" w:rsidR="00B87ED3" w:rsidRPr="000C582F" w:rsidRDefault="00CD04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74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A9CEC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3CE5C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41FFF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6AD55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8292A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6A29C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24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9ED1" w:rsidR="00B87ED3" w:rsidRPr="000C582F" w:rsidRDefault="00CD04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5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C3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6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2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92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36929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EEE88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82A76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E598F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54E4B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96453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1FA1C" w:rsidR="00B87ED3" w:rsidRPr="000C582F" w:rsidRDefault="00CD04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D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C3723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04EEC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5367E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833E5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808D9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E3B66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D890A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0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8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99127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8BDB9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2D0A7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7D3B0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838D1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1803B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9565C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C4B51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5765B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858F4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1EE5B" w:rsidR="00B87ED3" w:rsidRPr="000C582F" w:rsidRDefault="00CD04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11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00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64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2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B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2022-10-12T16:21:00.0000000Z</dcterms:modified>
</coreProperties>
</file>