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D1F0" w:rsidR="0061148E" w:rsidRPr="000C582F" w:rsidRDefault="005F4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D056" w:rsidR="0061148E" w:rsidRPr="000C582F" w:rsidRDefault="005F4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E6AD4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95B08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95291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61D0A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19469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04781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571C8" w:rsidR="00B87ED3" w:rsidRPr="000C582F" w:rsidRDefault="005F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75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EAAB5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041E6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B0B1C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6B3C7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30E2E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4FBAD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8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DB46F" w:rsidR="00B87ED3" w:rsidRPr="000C582F" w:rsidRDefault="005F41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0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F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C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7A1D" w:rsidR="00B87ED3" w:rsidRPr="000C582F" w:rsidRDefault="005F41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C5C46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85D59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64F6A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14D1D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49612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491D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D076F" w:rsidR="00B87ED3" w:rsidRPr="000C582F" w:rsidRDefault="005F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1DFE0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EF80C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A07E9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DC8FC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2797D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D7271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6C86A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3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23AE3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62C11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2ECBB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505E0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4D0C1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E68E9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639B6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4F3DF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E66AF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8303D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52F77" w:rsidR="00B87ED3" w:rsidRPr="000C582F" w:rsidRDefault="005F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16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2A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C6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17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2022-10-12T13:34:00.0000000Z</dcterms:modified>
</coreProperties>
</file>