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CE65" w:rsidR="0061148E" w:rsidRPr="000C582F" w:rsidRDefault="00D70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C555" w:rsidR="0061148E" w:rsidRPr="000C582F" w:rsidRDefault="00D70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650A9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B57E0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D40F2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1FBDE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EC752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DC2CD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CA2F9" w:rsidR="00B87ED3" w:rsidRPr="000C582F" w:rsidRDefault="00D70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C0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D675B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299F3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77A8E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51508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1CEAC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BD8F7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C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C444" w:rsidR="00B87ED3" w:rsidRPr="000C582F" w:rsidRDefault="00D702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D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6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49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8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6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2305C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2E4B0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209ED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3F386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29F55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F2586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DBC2F" w:rsidR="00B87ED3" w:rsidRPr="000C582F" w:rsidRDefault="00D70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1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3F7C9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82192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2E0C5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9948B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74701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8C2AA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F1EC1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C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0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53499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15519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D0451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B4FEA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14779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F314F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3E588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CAA4F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230F4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35BFF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E8455" w:rsidR="00B87ED3" w:rsidRPr="000C582F" w:rsidRDefault="00D70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07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8E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3A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2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2022-10-12T06:36:00.0000000Z</dcterms:modified>
</coreProperties>
</file>