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3AA0" w:rsidR="0061148E" w:rsidRPr="000C582F" w:rsidRDefault="00574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39BC" w:rsidR="0061148E" w:rsidRPr="000C582F" w:rsidRDefault="00574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A67A9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7913F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CE348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189C6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3002B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31374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EA5AD" w:rsidR="00B87ED3" w:rsidRPr="000C582F" w:rsidRDefault="00574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98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D1374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86EFF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79AAA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5EA06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836CA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09DA6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2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5291" w:rsidR="00B87ED3" w:rsidRPr="000C582F" w:rsidRDefault="00574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3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C6D5" w:rsidR="00B87ED3" w:rsidRPr="000C582F" w:rsidRDefault="00574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A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21278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107DB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AF411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FDF04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99D1B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1895A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7B8CF" w:rsidR="00B87ED3" w:rsidRPr="000C582F" w:rsidRDefault="00574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E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733C0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F8D88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3ADD4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7960C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30FC1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AC1AE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F470A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E98AC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9BAFD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8AEAB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E5A0D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70A1A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01D84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11EDA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966E0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B9584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C8BF8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5BADA" w:rsidR="00B87ED3" w:rsidRPr="000C582F" w:rsidRDefault="00574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CA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62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AC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9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