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57AD" w:rsidR="0061148E" w:rsidRPr="000C582F" w:rsidRDefault="005908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581C" w:rsidR="0061148E" w:rsidRPr="000C582F" w:rsidRDefault="005908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90E38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5A308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5D8D2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AE23F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6994D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8DF82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F35DA" w:rsidR="00B87ED3" w:rsidRPr="000C582F" w:rsidRDefault="005908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0A0E8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322C4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4481D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33F50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31EE8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0B31B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259FE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CAD5" w:rsidR="00B87ED3" w:rsidRPr="000C582F" w:rsidRDefault="005908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B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2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D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D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2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176ED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58FE7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7502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138A9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19DA4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81404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9F780" w:rsidR="00B87ED3" w:rsidRPr="000C582F" w:rsidRDefault="005908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2EACB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354B5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65591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99010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C19C5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16454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5FB2C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B37F1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F9B42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5E533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46720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27983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970BC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7BDBC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6BB32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DBCC5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E2BF1" w:rsidR="00B87ED3" w:rsidRPr="000C582F" w:rsidRDefault="005908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DF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95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CD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A6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8A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