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C7C2" w:rsidR="0061148E" w:rsidRPr="000C582F" w:rsidRDefault="008E6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0476" w:rsidR="0061148E" w:rsidRPr="000C582F" w:rsidRDefault="008E6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4E3AF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0ABA5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FBE04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74E69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BBD45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7C954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031D9" w:rsidR="00B87ED3" w:rsidRPr="000C582F" w:rsidRDefault="008E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44571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7A05F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6C2CA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946EA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7030F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BE60C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62334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2690" w:rsidR="00B87ED3" w:rsidRPr="000C582F" w:rsidRDefault="008E6F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3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A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6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1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4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59D1F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88771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B6688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01B53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E473E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1F188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CEE82" w:rsidR="00B87ED3" w:rsidRPr="000C582F" w:rsidRDefault="008E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CC73D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D050F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D6F45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8ABD9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BACEB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24137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81C72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FEA85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6C999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6CD42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C1855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51C17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0CD6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5B652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AF290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05FF0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BE380" w:rsidR="00B87ED3" w:rsidRPr="000C582F" w:rsidRDefault="008E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FF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97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A7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A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