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E603" w:rsidR="0061148E" w:rsidRPr="000C582F" w:rsidRDefault="00D30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CA04" w:rsidR="0061148E" w:rsidRPr="000C582F" w:rsidRDefault="00D30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062AE" w:rsidR="00B87ED3" w:rsidRPr="000C582F" w:rsidRDefault="00D3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8D28E" w:rsidR="00B87ED3" w:rsidRPr="000C582F" w:rsidRDefault="00D3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0E412" w:rsidR="00B87ED3" w:rsidRPr="000C582F" w:rsidRDefault="00D3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ED02D" w:rsidR="00B87ED3" w:rsidRPr="000C582F" w:rsidRDefault="00D3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DE652" w:rsidR="00B87ED3" w:rsidRPr="000C582F" w:rsidRDefault="00D3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41C30" w:rsidR="00B87ED3" w:rsidRPr="000C582F" w:rsidRDefault="00D3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9E8EA" w:rsidR="00B87ED3" w:rsidRPr="000C582F" w:rsidRDefault="00D3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210B3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1962B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F3325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6A297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862D7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CEFD7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2358B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E3907" w:rsidR="00B87ED3" w:rsidRPr="000C582F" w:rsidRDefault="00D30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091B" w:rsidR="00B87ED3" w:rsidRPr="000C582F" w:rsidRDefault="00D30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E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5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48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B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0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8F819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07DF1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BF4AE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CF683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6FA45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0B205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AD7D2" w:rsidR="00B87ED3" w:rsidRPr="000C582F" w:rsidRDefault="00D3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6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D991E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EEB66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DCE4D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17EE7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FE3CE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99C31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E4380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2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F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7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4AC63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1F881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42764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9634A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8B501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5B40D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C234B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4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8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F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E89DE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26E72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6AE0A" w:rsidR="00B87ED3" w:rsidRPr="000C582F" w:rsidRDefault="00D3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68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ED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B4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0E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F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8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1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