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7F9A" w:rsidR="0061148E" w:rsidRPr="000C582F" w:rsidRDefault="00656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9A33" w:rsidR="0061148E" w:rsidRPr="000C582F" w:rsidRDefault="00656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8C2A6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FD01E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5D0CE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7161C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1845D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C1B98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2F2E5" w:rsidR="00B87ED3" w:rsidRPr="000C582F" w:rsidRDefault="0065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0769A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9900A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FCA65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12B16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B5FBC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6ED9D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B8318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4D2D" w:rsidR="00B87ED3" w:rsidRPr="000C582F" w:rsidRDefault="006564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9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6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E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5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5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F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41EE3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1BBD8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54659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17BBA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4B63A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FBA19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1F4B7" w:rsidR="00B87ED3" w:rsidRPr="000C582F" w:rsidRDefault="0065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B15FF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E4A6E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90620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EACC2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2FA98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95F51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F3E8A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FD55F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B7377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C80B5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FEE18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6795D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EFB95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26CE5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6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36393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F15B3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493D6" w:rsidR="00B87ED3" w:rsidRPr="000C582F" w:rsidRDefault="0065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8F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88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BF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B6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