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A199" w:rsidR="0061148E" w:rsidRPr="000C582F" w:rsidRDefault="00F62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1047" w:rsidR="0061148E" w:rsidRPr="000C582F" w:rsidRDefault="00F62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FF853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A0E63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DAF97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71312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AE6C4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FFAB5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E8578" w:rsidR="00B87ED3" w:rsidRPr="000C582F" w:rsidRDefault="00F6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79F8B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4FFD8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CE492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74588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3CA7D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C2B24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B7091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DBF2" w:rsidR="00B87ED3" w:rsidRPr="000C582F" w:rsidRDefault="00F62E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F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B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3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E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0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7F47C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ABBB2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CA7CB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C6E80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1F208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62D48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1D6F5" w:rsidR="00B87ED3" w:rsidRPr="000C582F" w:rsidRDefault="00F6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776FA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A1C1B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F25CC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CA1CE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EF546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3BBE1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28E3C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69BCA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80657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5CC5B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49157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E0CB1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5219F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13FBB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A08F7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86875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7089B" w:rsidR="00B87ED3" w:rsidRPr="000C582F" w:rsidRDefault="00F6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58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1D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C7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AF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E0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