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3744" w:rsidR="0061148E" w:rsidRPr="000C582F" w:rsidRDefault="00A27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058A" w:rsidR="0061148E" w:rsidRPr="000C582F" w:rsidRDefault="00A27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3AA09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B4615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D6109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44520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1071D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E5C1C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C7514" w:rsidR="00B87ED3" w:rsidRPr="000C582F" w:rsidRDefault="00A2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E2160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18CC4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48C57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1D093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9255C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BE7E8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A40BE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F51C" w:rsidR="00B87ED3" w:rsidRPr="000C582F" w:rsidRDefault="00A27F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F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5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F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3AD8" w:rsidR="00B87ED3" w:rsidRPr="000C582F" w:rsidRDefault="00A27F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1375B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BAB0F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F536B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14E79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95E7B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FBB25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1E9BC" w:rsidR="00B87ED3" w:rsidRPr="000C582F" w:rsidRDefault="00A2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F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1ACD4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0B850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BA6AF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B7753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3E038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5EF67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0E8D6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64BAA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42558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18FF4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ACE38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14756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97A22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6421E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83C1B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81879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F6A3C" w:rsidR="00B87ED3" w:rsidRPr="000C582F" w:rsidRDefault="00A2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6B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8E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44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B6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F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2022-10-12T09:56:00.0000000Z</dcterms:modified>
</coreProperties>
</file>