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4BDF" w:rsidR="0061148E" w:rsidRPr="000C582F" w:rsidRDefault="00A55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3F76" w:rsidR="0061148E" w:rsidRPr="000C582F" w:rsidRDefault="00A55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13736" w:rsidR="00B87ED3" w:rsidRPr="000C582F" w:rsidRDefault="00A5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D0E1B" w:rsidR="00B87ED3" w:rsidRPr="000C582F" w:rsidRDefault="00A5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C6499" w:rsidR="00B87ED3" w:rsidRPr="000C582F" w:rsidRDefault="00A5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F102B" w:rsidR="00B87ED3" w:rsidRPr="000C582F" w:rsidRDefault="00A5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1844D" w:rsidR="00B87ED3" w:rsidRPr="000C582F" w:rsidRDefault="00A5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0222E" w:rsidR="00B87ED3" w:rsidRPr="000C582F" w:rsidRDefault="00A5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5676B" w:rsidR="00B87ED3" w:rsidRPr="000C582F" w:rsidRDefault="00A5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9EB53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73B08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C834E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EDB6A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393A0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8CB32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301FA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93F7" w:rsidR="00B87ED3" w:rsidRPr="000C582F" w:rsidRDefault="00A55E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7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4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2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1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4BCB" w:rsidR="00B87ED3" w:rsidRPr="000C582F" w:rsidRDefault="00A55E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9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D2025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28332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EB096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9EA3D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F2FCF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5D25E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58A5D" w:rsidR="00B87ED3" w:rsidRPr="000C582F" w:rsidRDefault="00A5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2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9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D44E4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5C21A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90F12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3F670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7D52B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280EE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0CC4B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8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A5B4" w:rsidR="00B87ED3" w:rsidRPr="000C582F" w:rsidRDefault="00A55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8E968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EC408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2C9FC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C5355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EBBFD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E88AD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1CF4C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E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1ECD6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97673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5E746" w:rsidR="00B87ED3" w:rsidRPr="000C582F" w:rsidRDefault="00A5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18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67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7D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CB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9CF5" w:rsidR="00B87ED3" w:rsidRPr="000C582F" w:rsidRDefault="00A55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E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