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C9CB" w:rsidR="0061148E" w:rsidRPr="000C582F" w:rsidRDefault="005D7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3EDB" w:rsidR="0061148E" w:rsidRPr="000C582F" w:rsidRDefault="005D7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0F322" w:rsidR="00B87ED3" w:rsidRPr="000C582F" w:rsidRDefault="005D7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15B0F" w:rsidR="00B87ED3" w:rsidRPr="000C582F" w:rsidRDefault="005D7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29D19" w:rsidR="00B87ED3" w:rsidRPr="000C582F" w:rsidRDefault="005D7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9513F" w:rsidR="00B87ED3" w:rsidRPr="000C582F" w:rsidRDefault="005D7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38FCA" w:rsidR="00B87ED3" w:rsidRPr="000C582F" w:rsidRDefault="005D7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8CE96" w:rsidR="00B87ED3" w:rsidRPr="000C582F" w:rsidRDefault="005D7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EC406" w:rsidR="00B87ED3" w:rsidRPr="000C582F" w:rsidRDefault="005D7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9BB2F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F4290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0B81D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90558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62EBD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921D0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DA713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2623" w:rsidR="00B87ED3" w:rsidRPr="000C582F" w:rsidRDefault="005D7B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6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2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D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0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E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4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1B7C0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F4FE0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8E11D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0D296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A01B3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BB4A8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93869" w:rsidR="00B87ED3" w:rsidRPr="000C582F" w:rsidRDefault="005D7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3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0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363D6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D90E7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469A4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F9366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2E52E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42342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6CC91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598F3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CEC38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BDEB0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B6EF9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9C35C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09F82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39B3D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D10FD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4B51C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D2894" w:rsidR="00B87ED3" w:rsidRPr="000C582F" w:rsidRDefault="005D7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C9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BF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1D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41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BA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2022-10-12T01:40:00.0000000Z</dcterms:modified>
</coreProperties>
</file>