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2F79" w:rsidR="0061148E" w:rsidRPr="00944D28" w:rsidRDefault="000B7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7250" w:rsidR="0061148E" w:rsidRPr="004A7085" w:rsidRDefault="000B7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7FF78" w:rsidR="00A67F55" w:rsidRPr="00944D28" w:rsidRDefault="000B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51CAA" w:rsidR="00A67F55" w:rsidRPr="00944D28" w:rsidRDefault="000B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DF7FB" w:rsidR="00A67F55" w:rsidRPr="00944D28" w:rsidRDefault="000B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29F85" w:rsidR="00A67F55" w:rsidRPr="00944D28" w:rsidRDefault="000B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D8972" w:rsidR="00A67F55" w:rsidRPr="00944D28" w:rsidRDefault="000B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4CAC5" w:rsidR="00A67F55" w:rsidRPr="00944D28" w:rsidRDefault="000B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A21E2" w:rsidR="00A67F55" w:rsidRPr="00944D28" w:rsidRDefault="000B7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6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B028E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E9E8B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9EEC3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D2C48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71698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3E320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3910" w:rsidR="00B87ED3" w:rsidRPr="00944D28" w:rsidRDefault="000B7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A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CF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69E82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C6F72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43FE5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5F12C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A7215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F9BC3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2C5E3" w:rsidR="00B87ED3" w:rsidRPr="00944D28" w:rsidRDefault="000B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C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4D8E8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1B2AE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68875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B4F1D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757F8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FEA25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EE27D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CEF78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C50BE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0C89E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AB740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6C550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B8DF8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45B11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2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F6222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A2146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C6809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CE49D" w:rsidR="00B87ED3" w:rsidRPr="00944D28" w:rsidRDefault="000B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9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5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5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B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8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E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