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AE10" w:rsidR="0061148E" w:rsidRPr="00944D28" w:rsidRDefault="00424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A974" w:rsidR="0061148E" w:rsidRPr="004A7085" w:rsidRDefault="00424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D5754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86531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B4102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603E2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A0040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E13EF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BC68B" w:rsidR="00A67F55" w:rsidRPr="00944D28" w:rsidRDefault="0042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9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4588A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D891A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71744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B5945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3AB4D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B8D9F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95F1" w:rsidR="00B87ED3" w:rsidRPr="00944D28" w:rsidRDefault="00424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C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2515B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84D4C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4276B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56B4C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AEBCB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5EFA8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CA9E9" w:rsidR="00B87ED3" w:rsidRPr="00944D28" w:rsidRDefault="0042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403BA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9E1C2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768B2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11F35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9B2E4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CC509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28209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1AAC2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D4CC4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AFF81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BD02A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15E68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B6192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1CBCC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1C2DC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3A9F1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4B02A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0FD9C" w:rsidR="00B87ED3" w:rsidRPr="00944D28" w:rsidRDefault="0042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1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C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8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A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