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55B6" w:rsidR="0061148E" w:rsidRPr="00944D28" w:rsidRDefault="008F1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38E6F" w:rsidR="0061148E" w:rsidRPr="004A7085" w:rsidRDefault="008F1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DA5B4" w:rsidR="00A67F55" w:rsidRPr="00944D28" w:rsidRDefault="008F1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0DD0C" w:rsidR="00A67F55" w:rsidRPr="00944D28" w:rsidRDefault="008F1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0C6AC" w:rsidR="00A67F55" w:rsidRPr="00944D28" w:rsidRDefault="008F1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E65BC" w:rsidR="00A67F55" w:rsidRPr="00944D28" w:rsidRDefault="008F1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0A33E" w:rsidR="00A67F55" w:rsidRPr="00944D28" w:rsidRDefault="008F1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9E40F" w:rsidR="00A67F55" w:rsidRPr="00944D28" w:rsidRDefault="008F1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4AB83" w:rsidR="00A67F55" w:rsidRPr="00944D28" w:rsidRDefault="008F1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C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C7766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A479E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46A20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15B0C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F85A2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C4850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DA135" w:rsidR="00B87ED3" w:rsidRPr="00944D28" w:rsidRDefault="008F1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A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6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1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C9A4D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4DCA6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DA139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87460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A4059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0DA7F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6B374" w:rsidR="00B87ED3" w:rsidRPr="00944D28" w:rsidRDefault="008F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F6062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C11B7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ABBE8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B3072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8BF07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D2BB5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8D0C5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0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E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E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9B74F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F19E5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EC90B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BA739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7AE4F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DD79A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FBA88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5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F2F6C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BB737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C3AD2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D85D2" w:rsidR="00B87ED3" w:rsidRPr="00944D28" w:rsidRDefault="008F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7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60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38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A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