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C708" w:rsidR="0061148E" w:rsidRPr="00944D28" w:rsidRDefault="006A7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1B1C4" w:rsidR="0061148E" w:rsidRPr="004A7085" w:rsidRDefault="006A7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427FF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37E89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5010A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F69B0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10E40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C8226E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3EFA4" w:rsidR="00A67F55" w:rsidRPr="00944D28" w:rsidRDefault="006A74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A4F1D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20D2C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CAEA8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3873C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93E30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DA4F8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5A2D2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9302" w:rsidR="00B87ED3" w:rsidRPr="00944D28" w:rsidRDefault="006A7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0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3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75C8A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D0B18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D5999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F7EF5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EEA11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431E3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71AF8" w:rsidR="00B87ED3" w:rsidRPr="00944D28" w:rsidRDefault="006A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6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A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1F222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4E73A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6CFC7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59D5A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B8F5B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D1019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01550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996BA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733F7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DE3BA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4066D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0577A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D0DBD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0EB2B2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BE18F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15A56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088C6" w:rsidR="00B87ED3" w:rsidRPr="00944D28" w:rsidRDefault="006A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1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6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4D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1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C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743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