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E6DB" w:rsidR="0061148E" w:rsidRPr="00944D28" w:rsidRDefault="00CF7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DD49" w:rsidR="0061148E" w:rsidRPr="004A7085" w:rsidRDefault="00CF7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55EAC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450FE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D2166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33784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75963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FF4EB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8E3E" w:rsidR="00A67F55" w:rsidRPr="00944D28" w:rsidRDefault="00CF7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5B801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7D3E2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4B5AD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CAE08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3CA9D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69FAE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947B7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EC36" w:rsidR="00B87ED3" w:rsidRPr="00944D28" w:rsidRDefault="00CF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D7F4" w:rsidR="00B87ED3" w:rsidRPr="00944D28" w:rsidRDefault="00CF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E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5B4DB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6206A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6D8C6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BE1BA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C29A8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CA56F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CE30D" w:rsidR="00B87ED3" w:rsidRPr="00944D28" w:rsidRDefault="00C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48ACF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887E8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3951B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1E195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D3C7C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358C8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5752D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BC4F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D686E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79D5B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7F0F1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F5FD9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8FEE6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D294E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F7228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829FD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2BA39" w:rsidR="00B87ED3" w:rsidRPr="00944D28" w:rsidRDefault="00C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5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9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F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C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2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