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18A2" w:rsidR="0061148E" w:rsidRPr="00944D28" w:rsidRDefault="00CD5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7DA3" w:rsidR="0061148E" w:rsidRPr="004A7085" w:rsidRDefault="00CD5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FB60E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7E565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B9477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F1671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81D80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F40A9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E31B6" w:rsidR="00A67F55" w:rsidRPr="00944D28" w:rsidRDefault="00CD5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0CD41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ADA58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5AFF4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F41F2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998C8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FDB84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EEB27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CEE1" w:rsidR="00B87ED3" w:rsidRPr="00944D28" w:rsidRDefault="00CD5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1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77403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06598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D6743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C5C85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6A7D6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1090A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2EAD8" w:rsidR="00B87ED3" w:rsidRPr="00944D28" w:rsidRDefault="00CD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F5EAF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E780B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64585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3726D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5AC71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9E3FC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DE4D4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9B963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5D203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2ADB7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47B20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99683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5EF46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B5A3E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366AC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CC6F7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FAC7C" w:rsidR="00B87ED3" w:rsidRPr="00944D28" w:rsidRDefault="00CD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7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3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3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6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AF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