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60C8" w:rsidR="0061148E" w:rsidRPr="00944D28" w:rsidRDefault="00EC3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17B5" w:rsidR="0061148E" w:rsidRPr="004A7085" w:rsidRDefault="00EC3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02B95" w:rsidR="00A67F55" w:rsidRPr="00944D28" w:rsidRDefault="00EC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8EF6A" w:rsidR="00A67F55" w:rsidRPr="00944D28" w:rsidRDefault="00EC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67B72" w:rsidR="00A67F55" w:rsidRPr="00944D28" w:rsidRDefault="00EC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E01D1" w:rsidR="00A67F55" w:rsidRPr="00944D28" w:rsidRDefault="00EC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CCB93" w:rsidR="00A67F55" w:rsidRPr="00944D28" w:rsidRDefault="00EC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237F1" w:rsidR="00A67F55" w:rsidRPr="00944D28" w:rsidRDefault="00EC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40F21" w:rsidR="00A67F55" w:rsidRPr="00944D28" w:rsidRDefault="00EC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ECBEA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B523F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29F08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36257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6A3DA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EC023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3956A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36AD" w:rsidR="00B87ED3" w:rsidRPr="00944D28" w:rsidRDefault="00EC3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D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2C6F0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20244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1FD51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9703E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24212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272EF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87DC7" w:rsidR="00B87ED3" w:rsidRPr="00944D28" w:rsidRDefault="00E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3449C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3E96B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85F3B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20123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472CF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433E0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D44B9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F9C69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22436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5A1E8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A9E1B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8B192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97B5A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96E88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659C2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E6A8C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839AC" w:rsidR="00B87ED3" w:rsidRPr="00944D28" w:rsidRDefault="00E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4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C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0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0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