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AAC8" w:rsidR="0061148E" w:rsidRPr="00944D28" w:rsidRDefault="00AA1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CE70" w:rsidR="0061148E" w:rsidRPr="004A7085" w:rsidRDefault="00AA1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14BE9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733FB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735C7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7EC35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3A5E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2654D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417ED" w:rsidR="00A67F55" w:rsidRPr="00944D28" w:rsidRDefault="00AA1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D7300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17C2B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173A1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59855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1FCDB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D43FD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AAACD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FA04" w:rsidR="00B87ED3" w:rsidRPr="00944D28" w:rsidRDefault="00AA1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3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6DC90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543CA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8D423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C8AAB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46857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40C6B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B8F66" w:rsidR="00B87ED3" w:rsidRPr="00944D28" w:rsidRDefault="00A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E7E2F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321A9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E058D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FE246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B603A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D5D9F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616CD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313AF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F8708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34E8A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6F5EF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6A435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7D7C0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426D6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D464" w:rsidR="00B87ED3" w:rsidRPr="00944D28" w:rsidRDefault="00AA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A65B4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54256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11593" w:rsidR="00B87ED3" w:rsidRPr="00944D28" w:rsidRDefault="00A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8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3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5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1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85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