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2BF3" w:rsidR="0061148E" w:rsidRPr="00944D28" w:rsidRDefault="00B73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2AB1" w:rsidR="0061148E" w:rsidRPr="004A7085" w:rsidRDefault="00B73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08CAC" w:rsidR="00A67F55" w:rsidRPr="00944D28" w:rsidRDefault="00B7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C618B" w:rsidR="00A67F55" w:rsidRPr="00944D28" w:rsidRDefault="00B7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0447C" w:rsidR="00A67F55" w:rsidRPr="00944D28" w:rsidRDefault="00B7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7F23D" w:rsidR="00A67F55" w:rsidRPr="00944D28" w:rsidRDefault="00B7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E6581" w:rsidR="00A67F55" w:rsidRPr="00944D28" w:rsidRDefault="00B7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ABF68" w:rsidR="00A67F55" w:rsidRPr="00944D28" w:rsidRDefault="00B7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C0A72" w:rsidR="00A67F55" w:rsidRPr="00944D28" w:rsidRDefault="00B73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B3544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D6CF6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7E8C2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8AFD4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75791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09435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0E4DD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BFC2" w:rsidR="00B87ED3" w:rsidRPr="00944D28" w:rsidRDefault="00B73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D008F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2822F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D3C38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4F7D8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7A134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7944B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6E77C" w:rsidR="00B87ED3" w:rsidRPr="00944D28" w:rsidRDefault="00B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90C28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D6241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AEA3E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04252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1F554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5AF71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41968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8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9302A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E5AB6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E552D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64C36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1FCDA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1B549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B9068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B0E00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51EAE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12909" w:rsidR="00B87ED3" w:rsidRPr="00944D28" w:rsidRDefault="00B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5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1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7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E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B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