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0F93" w:rsidR="0061148E" w:rsidRPr="00944D28" w:rsidRDefault="0049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2C66" w:rsidR="0061148E" w:rsidRPr="004A7085" w:rsidRDefault="0049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A7BD1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7AF8D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BED8E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CCFA1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07768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0AACB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EA382" w:rsidR="00A67F55" w:rsidRPr="00944D28" w:rsidRDefault="004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FD506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229E1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C59BA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BADFB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F9CDA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95F4D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59BF3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4B02" w:rsidR="00B87ED3" w:rsidRPr="00944D28" w:rsidRDefault="0049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C8700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21F9F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5A139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A2299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72F83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4AE7F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F815C" w:rsidR="00B87ED3" w:rsidRPr="00944D28" w:rsidRDefault="004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CF76E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21CA1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6A8C6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BA02F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71AA5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A12CF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A7EFB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7DDAA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1630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51DB6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B12AD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19F1A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D80D7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D71FC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BF2FC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E9CDA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3BA22" w:rsidR="00B87ED3" w:rsidRPr="00944D28" w:rsidRDefault="004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0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2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4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C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6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