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55A9" w:rsidR="0061148E" w:rsidRPr="00944D28" w:rsidRDefault="001D6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F4AF" w:rsidR="0061148E" w:rsidRPr="004A7085" w:rsidRDefault="001D6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6EEAA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21002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04583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889DA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9D2E5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B4C73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615A4" w:rsidR="00A67F55" w:rsidRPr="00944D28" w:rsidRDefault="001D6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AD4F1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84975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D44E7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358D7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C320B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7DBA6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6E58C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2576" w:rsidR="00B87ED3" w:rsidRPr="00944D28" w:rsidRDefault="001D6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F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FD87E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FFE7D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D5914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3E82C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59308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4664D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99769" w:rsidR="00B87ED3" w:rsidRPr="00944D28" w:rsidRDefault="001D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66AAA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77F6E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B3C77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43F13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F8362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80D47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44445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E4B8E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B892A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504ED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D604B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37C05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00829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D1082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26B5" w:rsidR="00B87ED3" w:rsidRPr="00944D28" w:rsidRDefault="001D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A6D51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0BCA5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51E62" w:rsidR="00B87ED3" w:rsidRPr="00944D28" w:rsidRDefault="001D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2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F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5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0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