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EDD23" w:rsidR="0061148E" w:rsidRPr="00944D28" w:rsidRDefault="00CE4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FEAF" w:rsidR="0061148E" w:rsidRPr="004A7085" w:rsidRDefault="00CE4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A044D" w:rsidR="00A67F55" w:rsidRPr="00944D28" w:rsidRDefault="00CE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E8B31" w:rsidR="00A67F55" w:rsidRPr="00944D28" w:rsidRDefault="00CE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9FB11" w:rsidR="00A67F55" w:rsidRPr="00944D28" w:rsidRDefault="00CE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8B5AF" w:rsidR="00A67F55" w:rsidRPr="00944D28" w:rsidRDefault="00CE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C2A0C" w:rsidR="00A67F55" w:rsidRPr="00944D28" w:rsidRDefault="00CE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8C132" w:rsidR="00A67F55" w:rsidRPr="00944D28" w:rsidRDefault="00CE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15390" w:rsidR="00A67F55" w:rsidRPr="00944D28" w:rsidRDefault="00CE4F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C106D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FF161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E2B69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A33E7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C7E05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12FAA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144A1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3F51" w:rsidR="00B87ED3" w:rsidRPr="00944D28" w:rsidRDefault="00CE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F8D2" w:rsidR="00B87ED3" w:rsidRPr="00944D28" w:rsidRDefault="00CE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2F597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C7880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CED6C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DD5FD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E2099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77479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1F1DF" w:rsidR="00B87ED3" w:rsidRPr="00944D28" w:rsidRDefault="00CE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AFFAC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84A74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DB0C6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38F33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AE8E9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95159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7C301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D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EA08C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34E98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41872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B1BEC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22853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06D6C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28A4D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50B9E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3E6F6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EF78D" w:rsidR="00B87ED3" w:rsidRPr="00944D28" w:rsidRDefault="00CE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3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8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D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5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FF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